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F" w:rsidRPr="00E0593F" w:rsidRDefault="002102A5" w:rsidP="00E0593F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Expo M" w:eastAsia="Expo M" w:hAnsi="Gulim" w:cs="Gulim" w:hint="eastAsia"/>
          <w:b/>
          <w:bCs/>
          <w:color w:val="000000"/>
          <w:kern w:val="0"/>
          <w:sz w:val="30"/>
          <w:szCs w:val="30"/>
        </w:rPr>
        <w:t xml:space="preserve">2015 </w:t>
      </w:r>
      <w:r w:rsidR="00BC2E57" w:rsidRPr="00BC2E57">
        <w:rPr>
          <w:rFonts w:ascii="Expo M" w:eastAsia="Expo M" w:hAnsi="Gulim" w:cs="Gulim" w:hint="eastAsia"/>
          <w:b/>
          <w:bCs/>
          <w:color w:val="FF0000"/>
          <w:kern w:val="0"/>
          <w:sz w:val="30"/>
          <w:szCs w:val="30"/>
        </w:rPr>
        <w:t>K</w:t>
      </w:r>
      <w:r w:rsidR="00BC2E57">
        <w:rPr>
          <w:rFonts w:ascii="Expo M" w:eastAsia="Expo M" w:hAnsi="Gulim" w:cs="Gulim" w:hint="eastAsia"/>
          <w:b/>
          <w:bCs/>
          <w:color w:val="FF0000"/>
          <w:kern w:val="0"/>
          <w:sz w:val="30"/>
          <w:szCs w:val="30"/>
        </w:rPr>
        <w:t>ore</w:t>
      </w:r>
      <w:r w:rsidR="00E0593F" w:rsidRPr="00E0593F">
        <w:rPr>
          <w:rFonts w:ascii="Expo M" w:eastAsia="Expo M" w:hAnsi="Gulim" w:cs="Gulim" w:hint="eastAsia"/>
          <w:b/>
          <w:bCs/>
          <w:color w:val="FF0000"/>
          <w:kern w:val="0"/>
          <w:sz w:val="30"/>
          <w:szCs w:val="30"/>
        </w:rPr>
        <w:t>a Foundation</w:t>
      </w:r>
      <w:r w:rsidR="00E0593F" w:rsidRPr="00E0593F">
        <w:rPr>
          <w:rFonts w:ascii="Expo M" w:eastAsia="Expo M" w:hAnsi="Gulim" w:cs="Gulim" w:hint="eastAsia"/>
          <w:b/>
          <w:bCs/>
          <w:color w:val="000000"/>
          <w:kern w:val="0"/>
          <w:sz w:val="30"/>
          <w:szCs w:val="30"/>
        </w:rPr>
        <w:t xml:space="preserve"> Lecture Series</w:t>
      </w:r>
    </w:p>
    <w:p w:rsidR="00E0593F" w:rsidRPr="00E0593F" w:rsidRDefault="00E0593F" w:rsidP="00E0593F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E0593F">
        <w:rPr>
          <w:rFonts w:ascii="Expo M" w:eastAsia="Expo M" w:hAnsi="Gulim" w:cs="Gulim" w:hint="eastAsia"/>
          <w:b/>
          <w:bCs/>
          <w:color w:val="000000"/>
          <w:kern w:val="0"/>
          <w:sz w:val="30"/>
          <w:szCs w:val="30"/>
        </w:rPr>
        <w:t>______________________________</w:t>
      </w:r>
    </w:p>
    <w:p w:rsidR="00E0593F" w:rsidRPr="00E0593F" w:rsidRDefault="00693E75" w:rsidP="00E0593F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Malgun Gothic" w:eastAsia="Malgun Gothic" w:hAnsi="Malgun Gothic" w:cs="Gulim" w:hint="eastAsia"/>
          <w:color w:val="000000"/>
          <w:kern w:val="0"/>
          <w:szCs w:val="20"/>
        </w:rPr>
        <w:t>27</w:t>
      </w:r>
      <w:r w:rsidR="00BC5C47">
        <w:rPr>
          <w:rFonts w:ascii="Malgun Gothic" w:eastAsia="Malgun Gothic" w:hAnsi="Malgun Gothic" w:cs="Gulim" w:hint="eastAsia"/>
          <w:color w:val="000000"/>
          <w:kern w:val="0"/>
          <w:szCs w:val="20"/>
        </w:rPr>
        <w:t xml:space="preserve"> </w:t>
      </w:r>
      <w:r w:rsidR="00012B33">
        <w:rPr>
          <w:rFonts w:ascii="Malgun Gothic" w:eastAsia="Malgun Gothic" w:hAnsi="Malgun Gothic" w:cs="Gulim" w:hint="eastAsia"/>
          <w:color w:val="000000"/>
          <w:kern w:val="0"/>
          <w:szCs w:val="20"/>
        </w:rPr>
        <w:t>October</w:t>
      </w:r>
      <w:r w:rsidR="00E0593F" w:rsidRPr="00E0593F">
        <w:rPr>
          <w:rFonts w:ascii="Malgun Gothic" w:eastAsia="Malgun Gothic" w:hAnsi="Malgun Gothic" w:cs="Gulim" w:hint="eastAsia"/>
          <w:color w:val="000000"/>
          <w:kern w:val="0"/>
          <w:szCs w:val="20"/>
        </w:rPr>
        <w:t xml:space="preserve"> 201</w:t>
      </w:r>
      <w:r w:rsidR="00BC2E57">
        <w:rPr>
          <w:rFonts w:ascii="Malgun Gothic" w:eastAsia="Malgun Gothic" w:hAnsi="Malgun Gothic" w:cs="Gulim" w:hint="eastAsia"/>
          <w:color w:val="000000"/>
          <w:kern w:val="0"/>
          <w:szCs w:val="20"/>
        </w:rPr>
        <w:t>5</w:t>
      </w:r>
      <w:r w:rsidR="00E0593F" w:rsidRPr="00E0593F">
        <w:rPr>
          <w:rFonts w:ascii="Malgun Gothic" w:eastAsia="Malgun Gothic" w:hAnsi="Malgun Gothic" w:cs="Gulim" w:hint="eastAsia"/>
          <w:color w:val="000000"/>
          <w:kern w:val="0"/>
          <w:szCs w:val="20"/>
        </w:rPr>
        <w:t>(</w:t>
      </w:r>
      <w:r>
        <w:rPr>
          <w:rFonts w:ascii="Malgun Gothic" w:eastAsia="Malgun Gothic" w:hAnsi="Malgun Gothic" w:cs="Gulim" w:hint="eastAsia"/>
          <w:color w:val="000000"/>
          <w:kern w:val="0"/>
          <w:szCs w:val="20"/>
        </w:rPr>
        <w:t>Tues</w:t>
      </w:r>
      <w:r w:rsidR="0040160C">
        <w:rPr>
          <w:rFonts w:ascii="Malgun Gothic" w:eastAsia="Malgun Gothic" w:hAnsi="Malgun Gothic" w:cs="Gulim" w:hint="eastAsia"/>
          <w:color w:val="000000"/>
          <w:kern w:val="0"/>
          <w:szCs w:val="20"/>
        </w:rPr>
        <w:t>day</w:t>
      </w:r>
      <w:r w:rsidR="000D5F66">
        <w:rPr>
          <w:rFonts w:ascii="Malgun Gothic" w:eastAsia="Malgun Gothic" w:hAnsi="Malgun Gothic" w:cs="Gulim" w:hint="eastAsia"/>
          <w:color w:val="000000"/>
          <w:kern w:val="0"/>
          <w:szCs w:val="20"/>
        </w:rPr>
        <w:t>)</w:t>
      </w:r>
      <w:r>
        <w:rPr>
          <w:rFonts w:ascii="Malgun Gothic" w:eastAsia="Malgun Gothic" w:hAnsi="Malgun Gothic" w:cs="Gulim" w:hint="eastAsia"/>
          <w:color w:val="000000"/>
          <w:kern w:val="0"/>
          <w:szCs w:val="20"/>
        </w:rPr>
        <w:t>, 14</w:t>
      </w:r>
      <w:r w:rsidR="00E0593F" w:rsidRPr="00E0593F">
        <w:rPr>
          <w:rFonts w:ascii="Malgun Gothic" w:eastAsia="Malgun Gothic" w:hAnsi="Malgun Gothic" w:cs="Gulim" w:hint="eastAsia"/>
          <w:color w:val="000000"/>
          <w:kern w:val="0"/>
          <w:szCs w:val="20"/>
        </w:rPr>
        <w:t>:00-1</w:t>
      </w:r>
      <w:r>
        <w:rPr>
          <w:rFonts w:ascii="Malgun Gothic" w:eastAsia="Malgun Gothic" w:hAnsi="Malgun Gothic" w:cs="Gulim" w:hint="eastAsia"/>
          <w:color w:val="000000"/>
          <w:kern w:val="0"/>
          <w:szCs w:val="20"/>
        </w:rPr>
        <w:t>7</w:t>
      </w:r>
      <w:r w:rsidR="00E0593F" w:rsidRPr="00E0593F">
        <w:rPr>
          <w:rFonts w:ascii="Malgun Gothic" w:eastAsia="Malgun Gothic" w:hAnsi="Malgun Gothic" w:cs="Gulim" w:hint="eastAsia"/>
          <w:color w:val="000000"/>
          <w:kern w:val="0"/>
          <w:szCs w:val="20"/>
        </w:rPr>
        <w:t>:00</w:t>
      </w:r>
    </w:p>
    <w:p w:rsidR="00BE208B" w:rsidRPr="00E0593F" w:rsidRDefault="00693E75" w:rsidP="00BE208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after="0" w:line="384" w:lineRule="auto"/>
        <w:ind w:right="100" w:hanging="16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>
        <w:rPr>
          <w:rFonts w:ascii="Malgun Gothic" w:eastAsia="Gulim" w:hAnsi="Gulim" w:cs="Gulim" w:hint="eastAsia"/>
          <w:color w:val="000000"/>
          <w:spacing w:val="-10"/>
          <w:w w:val="97"/>
          <w:kern w:val="0"/>
          <w:szCs w:val="20"/>
          <w:shd w:val="clear" w:color="auto" w:fill="FFFFFF"/>
        </w:rPr>
        <w:t>Tbilisi State University</w:t>
      </w:r>
      <w:r w:rsidR="00012B33">
        <w:rPr>
          <w:rFonts w:ascii="Malgun Gothic" w:eastAsia="Gulim" w:hAnsi="Gulim" w:cs="Gulim" w:hint="eastAsia"/>
          <w:color w:val="000000"/>
          <w:spacing w:val="-10"/>
          <w:w w:val="97"/>
          <w:kern w:val="0"/>
          <w:szCs w:val="20"/>
          <w:shd w:val="clear" w:color="auto" w:fill="FFFFFF"/>
        </w:rPr>
        <w:t xml:space="preserve">, </w:t>
      </w:r>
      <w:r w:rsidR="00411685">
        <w:rPr>
          <w:rFonts w:ascii="Malgun Gothic" w:eastAsia="Gulim" w:hAnsi="Gulim" w:cs="Gulim" w:hint="eastAsia"/>
          <w:color w:val="000000"/>
          <w:spacing w:val="-10"/>
          <w:w w:val="97"/>
          <w:kern w:val="0"/>
          <w:szCs w:val="20"/>
          <w:shd w:val="clear" w:color="auto" w:fill="FFFFFF"/>
        </w:rPr>
        <w:t xml:space="preserve">Republic of Georgia </w:t>
      </w:r>
    </w:p>
    <w:p w:rsidR="00E0593F" w:rsidRPr="00E0593F" w:rsidRDefault="00E0593F" w:rsidP="00E0593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after="0" w:line="240" w:lineRule="auto"/>
        <w:ind w:right="100" w:hanging="16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E0593F">
        <w:rPr>
          <w:rFonts w:ascii="Malgun Gothic" w:eastAsia="Malgun Gothic" w:hAnsi="Malgun Gothic" w:cs="Gulim" w:hint="eastAsia"/>
          <w:color w:val="000000"/>
          <w:kern w:val="0"/>
          <w:szCs w:val="20"/>
        </w:rPr>
        <w:t xml:space="preserve">The lectures will be delivered in </w:t>
      </w:r>
      <w:r w:rsidRPr="00A77E4C">
        <w:rPr>
          <w:rFonts w:ascii="Malgun Gothic" w:eastAsia="Malgun Gothic" w:hAnsi="Malgun Gothic" w:cs="Gulim" w:hint="eastAsia"/>
          <w:color w:val="000000" w:themeColor="text1"/>
          <w:kern w:val="0"/>
          <w:szCs w:val="20"/>
        </w:rPr>
        <w:t>English with powerpoint slides.</w:t>
      </w:r>
    </w:p>
    <w:p w:rsidR="00E0593F" w:rsidRPr="00A77E4C" w:rsidRDefault="00E0593F" w:rsidP="00E0593F">
      <w:pPr>
        <w:wordWrap/>
        <w:spacing w:after="0" w:line="240" w:lineRule="auto"/>
        <w:jc w:val="center"/>
        <w:textAlignment w:val="baseline"/>
        <w:rPr>
          <w:rFonts w:ascii="Gulim" w:eastAsia="Gulim" w:hAnsi="Gulim" w:cs="Gulim"/>
          <w:color w:val="000000" w:themeColor="text1"/>
          <w:kern w:val="0"/>
          <w:szCs w:val="20"/>
        </w:rPr>
      </w:pPr>
      <w:r w:rsidRPr="00A77E4C">
        <w:rPr>
          <w:rFonts w:ascii="Expo M" w:eastAsia="Expo M" w:hAnsi="Gulim" w:cs="Gulim" w:hint="eastAsia"/>
          <w:b/>
          <w:bCs/>
          <w:color w:val="000000" w:themeColor="text1"/>
          <w:kern w:val="0"/>
          <w:sz w:val="30"/>
          <w:szCs w:val="30"/>
        </w:rPr>
        <w:t>______________________________</w:t>
      </w:r>
    </w:p>
    <w:p w:rsidR="00E0593F" w:rsidRPr="00E0593F" w:rsidRDefault="00E0593F" w:rsidP="00E0593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after="0" w:line="384" w:lineRule="auto"/>
        <w:ind w:right="100" w:hanging="16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6516"/>
      </w:tblGrid>
      <w:tr w:rsidR="00BC5C47" w:rsidRPr="00E0593F" w:rsidTr="00F66867">
        <w:trPr>
          <w:trHeight w:val="486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5C47" w:rsidRPr="00E0593F" w:rsidRDefault="008C4127" w:rsidP="00693E7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3</w:t>
            </w:r>
            <w:r w:rsidR="00BC5C47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  <w:r w:rsidR="00BC5C47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0-1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4</w:t>
            </w:r>
            <w:r w:rsidR="00BC5C47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BC5C47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  <w:r w:rsidR="00BC5C47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5C47" w:rsidRPr="00E0593F" w:rsidRDefault="00BC5C47" w:rsidP="00F66867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Meeting of the lecturers, the moderator, and other people of the university side</w:t>
            </w:r>
          </w:p>
        </w:tc>
      </w:tr>
    </w:tbl>
    <w:p w:rsidR="00BC5C47" w:rsidRPr="00E0593F" w:rsidRDefault="00BC5C47" w:rsidP="00BC5C4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after="0" w:line="384" w:lineRule="auto"/>
        <w:ind w:right="100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6516"/>
      </w:tblGrid>
      <w:tr w:rsidR="00E0593F" w:rsidRPr="00E0593F" w:rsidTr="00E0593F">
        <w:trPr>
          <w:trHeight w:val="486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0709DB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4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:00-1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4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:10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Opening Remark</w:t>
            </w:r>
          </w:p>
        </w:tc>
      </w:tr>
      <w:tr w:rsidR="00E0593F" w:rsidRPr="00E0593F" w:rsidTr="00E0593F">
        <w:trPr>
          <w:trHeight w:val="486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Welcoming Remark</w:t>
            </w:r>
            <w:bookmarkStart w:id="0" w:name="_GoBack"/>
            <w:bookmarkEnd w:id="0"/>
          </w:p>
        </w:tc>
      </w:tr>
      <w:tr w:rsidR="00E0593F" w:rsidRPr="00E0593F" w:rsidTr="00E0593F">
        <w:trPr>
          <w:trHeight w:val="5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93F" w:rsidRPr="00E0593F" w:rsidRDefault="00E0593F" w:rsidP="00E0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Congratulatory Remark</w:t>
            </w:r>
          </w:p>
        </w:tc>
      </w:tr>
      <w:tr w:rsidR="00E0593F" w:rsidRPr="00E0593F" w:rsidTr="00E0593F">
        <w:trPr>
          <w:trHeight w:val="599"/>
        </w:trPr>
        <w:tc>
          <w:tcPr>
            <w:tcW w:w="83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Session 1</w:t>
            </w:r>
          </w:p>
        </w:tc>
      </w:tr>
      <w:tr w:rsidR="00E0593F" w:rsidRPr="0014324E" w:rsidTr="00E0593F">
        <w:trPr>
          <w:trHeight w:val="789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4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:10-1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:2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</w:p>
          <w:p w:rsidR="00E0593F" w:rsidRPr="000709DB" w:rsidRDefault="00E0593F" w:rsidP="000709DB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(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7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 minutes)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00EF4" w:rsidRPr="00100EF4" w:rsidRDefault="000710B0" w:rsidP="00100EF4">
            <w:pPr>
              <w:spacing w:after="0" w:line="384" w:lineRule="auto"/>
              <w:textAlignment w:val="baseline"/>
              <w:rPr>
                <w:rFonts w:ascii="Times New Roman" w:eastAsia="Malgun Gothic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>Korea</w:t>
            </w:r>
            <w:r>
              <w:rPr>
                <w:rFonts w:ascii="Times New Roman" w:eastAsia="Malgun Gothic" w:hAnsi="Times New Roman" w:cs="Times New Roman"/>
                <w:i/>
                <w:sz w:val="26"/>
                <w:szCs w:val="26"/>
              </w:rPr>
              <w:t>’</w:t>
            </w:r>
            <w:r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>s Foreign Policy in 21</w:t>
            </w:r>
            <w:r w:rsidRPr="000710B0"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 xml:space="preserve"> Century Asia</w:t>
            </w:r>
          </w:p>
          <w:p w:rsidR="00E0593F" w:rsidRPr="00E0593F" w:rsidRDefault="00BC5C47" w:rsidP="000710B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0710B0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Jae Chun KIM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, Professor of </w:t>
            </w:r>
            <w:r w:rsidR="000710B0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Sogang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University</w:t>
            </w:r>
          </w:p>
        </w:tc>
      </w:tr>
      <w:tr w:rsidR="00E0593F" w:rsidRPr="00E0593F" w:rsidTr="00E0593F">
        <w:trPr>
          <w:trHeight w:val="4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0709DB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:2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0-1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3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Q&amp;A Session 1</w:t>
            </w:r>
          </w:p>
        </w:tc>
      </w:tr>
      <w:tr w:rsidR="00E0593F" w:rsidRPr="00E0593F" w:rsidTr="00E0593F">
        <w:trPr>
          <w:trHeight w:val="713"/>
        </w:trPr>
        <w:tc>
          <w:tcPr>
            <w:tcW w:w="83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Session 2</w:t>
            </w:r>
          </w:p>
        </w:tc>
      </w:tr>
      <w:tr w:rsidR="00E0593F" w:rsidRPr="00E0593F" w:rsidTr="00183DA2">
        <w:trPr>
          <w:trHeight w:val="958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:3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0-1</w:t>
            </w:r>
            <w:r w:rsidR="00693E75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6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4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</w:p>
          <w:p w:rsidR="00E0593F" w:rsidRPr="00E0593F" w:rsidRDefault="000709DB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(7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 minutes)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710B0" w:rsidRPr="000710B0" w:rsidRDefault="000710B0" w:rsidP="00183DA2">
            <w:pPr>
              <w:spacing w:after="0" w:line="384" w:lineRule="auto"/>
              <w:textAlignment w:val="baseline"/>
              <w:rPr>
                <w:rFonts w:ascii="Times New Roman" w:eastAsia="Malgun Gothic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>Korea</w:t>
            </w:r>
            <w:r>
              <w:rPr>
                <w:rFonts w:ascii="Times New Roman" w:eastAsia="Malgun Gothic" w:hAnsi="Times New Roman" w:cs="Times New Roman"/>
                <w:i/>
                <w:sz w:val="26"/>
                <w:szCs w:val="26"/>
              </w:rPr>
              <w:t>’</w:t>
            </w:r>
            <w:r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>s Economic Success and Role of Trade:</w:t>
            </w:r>
            <w:r w:rsidR="00145B37"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 xml:space="preserve"> </w:t>
            </w:r>
            <w:r w:rsidR="00145B37">
              <w:rPr>
                <w:rFonts w:ascii="Times New Roman" w:eastAsia="Malgun Gothic" w:hAnsi="Times New Roman" w:cs="Times New Roman"/>
                <w:i/>
                <w:sz w:val="26"/>
                <w:szCs w:val="26"/>
              </w:rPr>
              <w:br/>
            </w:r>
            <w:r w:rsidR="00145B37">
              <w:rPr>
                <w:rFonts w:ascii="Times New Roman" w:eastAsia="Malgun Gothic" w:hAnsi="Times New Roman" w:cs="Times New Roman" w:hint="eastAsia"/>
                <w:i/>
                <w:sz w:val="26"/>
                <w:szCs w:val="26"/>
              </w:rPr>
              <w:t>Evolution of Trade Policy and New Challenges</w:t>
            </w:r>
          </w:p>
          <w:p w:rsidR="00E0593F" w:rsidRPr="00E0593F" w:rsidRDefault="00E0593F" w:rsidP="00183DA2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145B37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Jung Soo SEO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, Professor of </w:t>
            </w:r>
            <w:r w:rsidR="00145B37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Keimyung</w:t>
            </w:r>
            <w:r w:rsidR="00183DA2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Un</w:t>
            </w: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iversity</w:t>
            </w:r>
          </w:p>
        </w:tc>
      </w:tr>
      <w:tr w:rsidR="00E0593F" w:rsidRPr="00E0593F" w:rsidTr="00E0593F">
        <w:trPr>
          <w:trHeight w:val="4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693E75" w:rsidP="000709DB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16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:4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6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Q&amp;A Session 2</w:t>
            </w:r>
          </w:p>
        </w:tc>
      </w:tr>
      <w:tr w:rsidR="00E0593F" w:rsidRPr="00E0593F" w:rsidTr="00E0593F">
        <w:trPr>
          <w:trHeight w:val="4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693E75" w:rsidP="000709DB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16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</w:t>
            </w:r>
            <w:r w:rsidR="000709DB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5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7</w:t>
            </w:r>
            <w:r w:rsidR="00E0593F"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:00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593F" w:rsidRPr="00E0593F" w:rsidRDefault="00E0593F" w:rsidP="00E0593F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0593F">
              <w:rPr>
                <w:rFonts w:ascii="Times New Roman" w:eastAsia="함초롬바탕" w:hAnsi="함초롬바탕" w:cs="함초롬바탕" w:hint="eastAsia"/>
                <w:color w:val="000000"/>
                <w:kern w:val="0"/>
                <w:sz w:val="26"/>
                <w:szCs w:val="26"/>
              </w:rPr>
              <w:t>Closing Remark/Survey</w:t>
            </w:r>
          </w:p>
        </w:tc>
      </w:tr>
    </w:tbl>
    <w:p w:rsidR="00D66F7D" w:rsidRDefault="00D66F7D" w:rsidP="00E0593F"/>
    <w:sectPr w:rsidR="00D66F7D" w:rsidSect="00C116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04" w:rsidRDefault="00EC1904" w:rsidP="002102A5">
      <w:pPr>
        <w:spacing w:after="0" w:line="240" w:lineRule="auto"/>
      </w:pPr>
      <w:r>
        <w:separator/>
      </w:r>
    </w:p>
  </w:endnote>
  <w:endnote w:type="continuationSeparator" w:id="0">
    <w:p w:rsidR="00EC1904" w:rsidRDefault="00EC1904" w:rsidP="0021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xpo M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04" w:rsidRDefault="00EC1904" w:rsidP="002102A5">
      <w:pPr>
        <w:spacing w:after="0" w:line="240" w:lineRule="auto"/>
      </w:pPr>
      <w:r>
        <w:separator/>
      </w:r>
    </w:p>
  </w:footnote>
  <w:footnote w:type="continuationSeparator" w:id="0">
    <w:p w:rsidR="00EC1904" w:rsidRDefault="00EC1904" w:rsidP="0021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93F"/>
    <w:rsid w:val="00012B33"/>
    <w:rsid w:val="00066017"/>
    <w:rsid w:val="000709DB"/>
    <w:rsid w:val="000710B0"/>
    <w:rsid w:val="000D5F66"/>
    <w:rsid w:val="00100EF4"/>
    <w:rsid w:val="0014324E"/>
    <w:rsid w:val="00145B37"/>
    <w:rsid w:val="00183DA2"/>
    <w:rsid w:val="002102A5"/>
    <w:rsid w:val="00223B41"/>
    <w:rsid w:val="002A7684"/>
    <w:rsid w:val="0040160C"/>
    <w:rsid w:val="00403C9E"/>
    <w:rsid w:val="00411685"/>
    <w:rsid w:val="005C5D67"/>
    <w:rsid w:val="00610B3A"/>
    <w:rsid w:val="00693E75"/>
    <w:rsid w:val="006B5DE2"/>
    <w:rsid w:val="006E1132"/>
    <w:rsid w:val="006E6DCE"/>
    <w:rsid w:val="007D5C23"/>
    <w:rsid w:val="00867C13"/>
    <w:rsid w:val="008C4127"/>
    <w:rsid w:val="00A77E4C"/>
    <w:rsid w:val="00A818DD"/>
    <w:rsid w:val="00BC2E57"/>
    <w:rsid w:val="00BC5C47"/>
    <w:rsid w:val="00BD1617"/>
    <w:rsid w:val="00BE208B"/>
    <w:rsid w:val="00C1169A"/>
    <w:rsid w:val="00C2050F"/>
    <w:rsid w:val="00D11339"/>
    <w:rsid w:val="00D66F7D"/>
    <w:rsid w:val="00DA223D"/>
    <w:rsid w:val="00E0593F"/>
    <w:rsid w:val="00E14B17"/>
    <w:rsid w:val="00EC1904"/>
    <w:rsid w:val="00EF61C1"/>
    <w:rsid w:val="00F03AC8"/>
    <w:rsid w:val="00F202EC"/>
    <w:rsid w:val="00F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4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0593F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2A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02A5"/>
  </w:style>
  <w:style w:type="paragraph" w:styleId="Footer">
    <w:name w:val="footer"/>
    <w:basedOn w:val="Normal"/>
    <w:link w:val="FooterChar"/>
    <w:uiPriority w:val="99"/>
    <w:unhideWhenUsed/>
    <w:rsid w:val="002102A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0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593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102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02A5"/>
  </w:style>
  <w:style w:type="paragraph" w:styleId="a5">
    <w:name w:val="footer"/>
    <w:basedOn w:val="a"/>
    <w:link w:val="Char0"/>
    <w:uiPriority w:val="99"/>
    <w:unhideWhenUsed/>
    <w:rsid w:val="002102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0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</dc:creator>
  <cp:lastModifiedBy>user</cp:lastModifiedBy>
  <cp:revision>2</cp:revision>
  <dcterms:created xsi:type="dcterms:W3CDTF">2015-10-22T10:10:00Z</dcterms:created>
  <dcterms:modified xsi:type="dcterms:W3CDTF">2015-10-22T10:10:00Z</dcterms:modified>
</cp:coreProperties>
</file>